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74" w:rsidRDefault="00FA3DA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Дата обновления информации о вакантных местах: </w:t>
      </w:r>
      <w:r w:rsidR="003422D6" w:rsidRPr="003422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06</w:t>
      </w:r>
      <w:r w:rsidR="003422D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.07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.2021</w:t>
      </w:r>
    </w:p>
    <w:p w:rsidR="00FD4874" w:rsidRDefault="00FD487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3DA4" w:rsidRDefault="00FA3DA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Реализуемые образовательные программы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FD4874" w:rsidRPr="00FA3DA4" w:rsidRDefault="00FD4874" w:rsidP="00FD487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начального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основного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 </w:t>
      </w:r>
      <w:r w:rsidRPr="00FD4874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A4" w:rsidRPr="00FA3DA4" w:rsidRDefault="003422D6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- 4</w:t>
      </w:r>
      <w:bookmarkStart w:id="0" w:name="_GoBack"/>
      <w:bookmarkEnd w:id="0"/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48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среднего общего образования 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бюджетных ассигнований федерального бюджета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бюджетов субъектов Российской Федерации - 0</w:t>
      </w:r>
    </w:p>
    <w:p w:rsidR="00FA3DA4" w:rsidRPr="00FA3DA4" w:rsidRDefault="00FA3DA4" w:rsidP="00FA3DA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счет местных бюджетов - 0</w:t>
      </w:r>
    </w:p>
    <w:p w:rsidR="00FA3DA4" w:rsidRPr="00FA3DA4" w:rsidRDefault="00FA3DA4" w:rsidP="00FA3DA4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A3D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договорам об образовании за счет средств физических и (или) юридических лиц - 0</w:t>
      </w:r>
    </w:p>
    <w:p w:rsidR="005E39E0" w:rsidRPr="00AB7A5E" w:rsidRDefault="00AB7A5E">
      <w:pPr>
        <w:rPr>
          <w:rFonts w:ascii="Times New Roman" w:hAnsi="Times New Roman" w:cs="Times New Roman"/>
          <w:b/>
          <w:sz w:val="24"/>
          <w:szCs w:val="24"/>
        </w:rPr>
      </w:pPr>
      <w:r w:rsidRPr="00AB7A5E">
        <w:rPr>
          <w:rFonts w:ascii="Times New Roman" w:hAnsi="Times New Roman" w:cs="Times New Roman"/>
          <w:b/>
          <w:sz w:val="24"/>
          <w:szCs w:val="24"/>
        </w:rPr>
        <w:t>Адаптированные образовательные программы в гимназии не реализуются</w:t>
      </w:r>
    </w:p>
    <w:sectPr w:rsidR="005E39E0" w:rsidRPr="00AB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784"/>
    <w:multiLevelType w:val="multilevel"/>
    <w:tmpl w:val="E06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C"/>
    <w:rsid w:val="002E011C"/>
    <w:rsid w:val="003422D6"/>
    <w:rsid w:val="005E39E0"/>
    <w:rsid w:val="008B7BAD"/>
    <w:rsid w:val="00AB7A5E"/>
    <w:rsid w:val="00FA3DA4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5763"/>
  <w15:chartTrackingRefBased/>
  <w15:docId w15:val="{0559947E-59F4-4363-8F61-0F85CA2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6</cp:revision>
  <cp:lastPrinted>2021-03-18T10:17:00Z</cp:lastPrinted>
  <dcterms:created xsi:type="dcterms:W3CDTF">2021-03-18T10:17:00Z</dcterms:created>
  <dcterms:modified xsi:type="dcterms:W3CDTF">2021-07-05T12:43:00Z</dcterms:modified>
</cp:coreProperties>
</file>